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046b1f3d0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7dbd032a6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Osterkuhbach,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483460f62497a" /><Relationship Type="http://schemas.openxmlformats.org/officeDocument/2006/relationships/numbering" Target="/word/numbering.xml" Id="Rb41d7735d23f4f5d" /><Relationship Type="http://schemas.openxmlformats.org/officeDocument/2006/relationships/settings" Target="/word/settings.xml" Id="Rf3a69972d45f417b" /><Relationship Type="http://schemas.openxmlformats.org/officeDocument/2006/relationships/image" Target="/word/media/b044f39d-f7cc-46a8-8feb-38372927d276.png" Id="Rab77dbd032a643bb" /></Relationships>
</file>