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bff4c4a6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99ddb59a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f054d0354480" /><Relationship Type="http://schemas.openxmlformats.org/officeDocument/2006/relationships/numbering" Target="/word/numbering.xml" Id="R6ce88152803a429b" /><Relationship Type="http://schemas.openxmlformats.org/officeDocument/2006/relationships/settings" Target="/word/settings.xml" Id="Rf94b2579aa3a4565" /><Relationship Type="http://schemas.openxmlformats.org/officeDocument/2006/relationships/image" Target="/word/media/39ad686b-ccb7-4acd-9809-2c0474d8219e.png" Id="R20be99ddb59a4540" /></Relationships>
</file>