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8065c4294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0bc14f82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7ef5eb3b4a72" /><Relationship Type="http://schemas.openxmlformats.org/officeDocument/2006/relationships/numbering" Target="/word/numbering.xml" Id="R603f62eac63a45fa" /><Relationship Type="http://schemas.openxmlformats.org/officeDocument/2006/relationships/settings" Target="/word/settings.xml" Id="Rd75384d820644298" /><Relationship Type="http://schemas.openxmlformats.org/officeDocument/2006/relationships/image" Target="/word/media/4fbbdeb2-0863-4ece-9084-8715372db638.png" Id="R8fd0bc14f8224902" /></Relationships>
</file>