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fe57887e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9903f6b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Osterupgant,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d894dca146e9" /><Relationship Type="http://schemas.openxmlformats.org/officeDocument/2006/relationships/numbering" Target="/word/numbering.xml" Id="Rc8b1d97ad771487c" /><Relationship Type="http://schemas.openxmlformats.org/officeDocument/2006/relationships/settings" Target="/word/settings.xml" Id="R8cd8c1e8b78d4cea" /><Relationship Type="http://schemas.openxmlformats.org/officeDocument/2006/relationships/image" Target="/word/media/7f0bcfe0-b7b6-40d7-82a8-51d6c4b072ee.png" Id="R16469903f6b04fd0" /></Relationships>
</file>