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6ecf5902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26bc358e5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Osterwald Unterende,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4b09730874a56" /><Relationship Type="http://schemas.openxmlformats.org/officeDocument/2006/relationships/numbering" Target="/word/numbering.xml" Id="R0b0327f6fe924bdf" /><Relationship Type="http://schemas.openxmlformats.org/officeDocument/2006/relationships/settings" Target="/word/settings.xml" Id="Rfcac6d9888be4fe7" /><Relationship Type="http://schemas.openxmlformats.org/officeDocument/2006/relationships/image" Target="/word/media/b965e2f6-1695-42e9-b148-f118e991aa53.png" Id="Rd9726bc358e54c22" /></Relationships>
</file>