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14ff8e37d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d13722329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aeb69c4104afd" /><Relationship Type="http://schemas.openxmlformats.org/officeDocument/2006/relationships/numbering" Target="/word/numbering.xml" Id="Ra1b5f989e2dc4841" /><Relationship Type="http://schemas.openxmlformats.org/officeDocument/2006/relationships/settings" Target="/word/settings.xml" Id="Rcf637184e51246b0" /><Relationship Type="http://schemas.openxmlformats.org/officeDocument/2006/relationships/image" Target="/word/media/cef4a8e3-3b80-45c9-9ca8-1997b62ed910.png" Id="R92fd137223294d12" /></Relationships>
</file>