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1258674fe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0d240b99e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Ostochtersum,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5a09c643a4dc2" /><Relationship Type="http://schemas.openxmlformats.org/officeDocument/2006/relationships/numbering" Target="/word/numbering.xml" Id="Rfa32b3f87d5f4b49" /><Relationship Type="http://schemas.openxmlformats.org/officeDocument/2006/relationships/settings" Target="/word/settings.xml" Id="R71116b11ae444d79" /><Relationship Type="http://schemas.openxmlformats.org/officeDocument/2006/relationships/image" Target="/word/media/cec32c9b-2e08-4067-beb4-dfa7d481407a.png" Id="R55e0d240b99e48eb" /></Relationships>
</file>