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899bea85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87a14bd2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df91f9c574401" /><Relationship Type="http://schemas.openxmlformats.org/officeDocument/2006/relationships/numbering" Target="/word/numbering.xml" Id="R7e693fe90df24a75" /><Relationship Type="http://schemas.openxmlformats.org/officeDocument/2006/relationships/settings" Target="/word/settings.xml" Id="R3430d10ffb794fab" /><Relationship Type="http://schemas.openxmlformats.org/officeDocument/2006/relationships/image" Target="/word/media/4bc5929f-640d-44af-a46a-d010edd0982b.png" Id="R8d887a14bd23424d" /></Relationships>
</file>