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f835aa833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e3a0b14f3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Ostseebad Nienhagen,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8b3b39d964b6e" /><Relationship Type="http://schemas.openxmlformats.org/officeDocument/2006/relationships/numbering" Target="/word/numbering.xml" Id="R9f8a06cedb9149d3" /><Relationship Type="http://schemas.openxmlformats.org/officeDocument/2006/relationships/settings" Target="/word/settings.xml" Id="Rcacb91f2838749af" /><Relationship Type="http://schemas.openxmlformats.org/officeDocument/2006/relationships/image" Target="/word/media/307152b4-3466-4a54-a7f1-207bcc3186a2.png" Id="Rfdde3a0b14f34a54" /></Relationships>
</file>