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2886df731a43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a76a39e4e547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Ostsiedlung,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1df249c6904b14" /><Relationship Type="http://schemas.openxmlformats.org/officeDocument/2006/relationships/numbering" Target="/word/numbering.xml" Id="Rbf22f4c1a1524e4a" /><Relationship Type="http://schemas.openxmlformats.org/officeDocument/2006/relationships/settings" Target="/word/settings.xml" Id="R96511f1e88234453" /><Relationship Type="http://schemas.openxmlformats.org/officeDocument/2006/relationships/image" Target="/word/media/04859382-f605-4435-b639-c79fe907df21.png" Id="Rd8a76a39e4e54781" /></Relationships>
</file>