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e01420317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6f6ed4b1d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Ottensteg,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31f354d6d434f" /><Relationship Type="http://schemas.openxmlformats.org/officeDocument/2006/relationships/numbering" Target="/word/numbering.xml" Id="R66c05da426e84bae" /><Relationship Type="http://schemas.openxmlformats.org/officeDocument/2006/relationships/settings" Target="/word/settings.xml" Id="R5121b2de33b44e21" /><Relationship Type="http://schemas.openxmlformats.org/officeDocument/2006/relationships/image" Target="/word/media/12048641-6f7e-4a11-afe3-eff7dcda6de2.png" Id="R7bc6f6ed4b1d474f" /></Relationships>
</file>