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875b1786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550e1046f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Otteresing,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98d7862964dfa" /><Relationship Type="http://schemas.openxmlformats.org/officeDocument/2006/relationships/numbering" Target="/word/numbering.xml" Id="R4ab2a9dfd7474b40" /><Relationship Type="http://schemas.openxmlformats.org/officeDocument/2006/relationships/settings" Target="/word/settings.xml" Id="R751bbd9e4e0949fd" /><Relationship Type="http://schemas.openxmlformats.org/officeDocument/2006/relationships/image" Target="/word/media/0f23f6bb-05d6-4190-bd98-4e7138d417e4.png" Id="R42d550e1046f4bd9" /></Relationships>
</file>