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15281d47d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8ad7034b3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Otterstadt,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a1b06dd064315" /><Relationship Type="http://schemas.openxmlformats.org/officeDocument/2006/relationships/numbering" Target="/word/numbering.xml" Id="Ra63266d652c94a7c" /><Relationship Type="http://schemas.openxmlformats.org/officeDocument/2006/relationships/settings" Target="/word/settings.xml" Id="Rfbd0d7a7cff74859" /><Relationship Type="http://schemas.openxmlformats.org/officeDocument/2006/relationships/image" Target="/word/media/39b7b3f9-45d2-47c6-8b1b-a87bbd817369.png" Id="Re3e8ad7034b34f68" /></Relationships>
</file>