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c68f3158b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8959490c4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815c845a1404e" /><Relationship Type="http://schemas.openxmlformats.org/officeDocument/2006/relationships/numbering" Target="/word/numbering.xml" Id="R17f71888bc9648e4" /><Relationship Type="http://schemas.openxmlformats.org/officeDocument/2006/relationships/settings" Target="/word/settings.xml" Id="Rc84eecf0e6724e1f" /><Relationship Type="http://schemas.openxmlformats.org/officeDocument/2006/relationships/image" Target="/word/media/9425ed58-be09-422c-aab1-142cac0b2fec.png" Id="R3218959490c44379" /></Relationships>
</file>