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9b1a78688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37859bff9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34a51af5a4040" /><Relationship Type="http://schemas.openxmlformats.org/officeDocument/2006/relationships/numbering" Target="/word/numbering.xml" Id="R759b36464a2a4d1f" /><Relationship Type="http://schemas.openxmlformats.org/officeDocument/2006/relationships/settings" Target="/word/settings.xml" Id="R23ab28a69ad1459f" /><Relationship Type="http://schemas.openxmlformats.org/officeDocument/2006/relationships/image" Target="/word/media/8f4c1d29-44cd-4c44-a1b0-e899dadb879e.png" Id="R2f537859bff942c0" /></Relationships>
</file>