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12150ea77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838b23cd4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6201bc4fe4bd3" /><Relationship Type="http://schemas.openxmlformats.org/officeDocument/2006/relationships/numbering" Target="/word/numbering.xml" Id="R24c56061864c431d" /><Relationship Type="http://schemas.openxmlformats.org/officeDocument/2006/relationships/settings" Target="/word/settings.xml" Id="R0ebae2028eb9457a" /><Relationship Type="http://schemas.openxmlformats.org/officeDocument/2006/relationships/image" Target="/word/media/a9c34002-9116-480e-9e3e-1483d89959b5.png" Id="Re73838b23cd44741" /></Relationships>
</file>