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9b54d131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bf447a6a8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Owstin,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48a980ffb4151" /><Relationship Type="http://schemas.openxmlformats.org/officeDocument/2006/relationships/numbering" Target="/word/numbering.xml" Id="R55da0e8a1fc84876" /><Relationship Type="http://schemas.openxmlformats.org/officeDocument/2006/relationships/settings" Target="/word/settings.xml" Id="Rb6d67c06420c4b8d" /><Relationship Type="http://schemas.openxmlformats.org/officeDocument/2006/relationships/image" Target="/word/media/929cb28e-2b06-4fb0-bad5-6a89ee1ca54c.png" Id="Ree8bf447a6a84e10" /></Relationships>
</file>