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a97302d8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0ac77444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cc6abfe824d48" /><Relationship Type="http://schemas.openxmlformats.org/officeDocument/2006/relationships/numbering" Target="/word/numbering.xml" Id="Re13f1e4fc532400c" /><Relationship Type="http://schemas.openxmlformats.org/officeDocument/2006/relationships/settings" Target="/word/settings.xml" Id="R01e81d8e65db4110" /><Relationship Type="http://schemas.openxmlformats.org/officeDocument/2006/relationships/image" Target="/word/media/b8a8336b-7fc4-42f8-a3c3-5e2c2e7ca043.png" Id="Re8920ac774444943" /></Relationships>
</file>