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11fe13c1a4b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3c43267ee546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Padingbuttel,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533715faa743a0" /><Relationship Type="http://schemas.openxmlformats.org/officeDocument/2006/relationships/numbering" Target="/word/numbering.xml" Id="R80957d1954494fd2" /><Relationship Type="http://schemas.openxmlformats.org/officeDocument/2006/relationships/settings" Target="/word/settings.xml" Id="Rf7632469104344f8" /><Relationship Type="http://schemas.openxmlformats.org/officeDocument/2006/relationships/image" Target="/word/media/60941328-ea37-410b-a126-131b7733abc9.png" Id="Rd83c43267ee5465f" /></Relationships>
</file>