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25ffe7a097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9bae23cd2e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Paffrath,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cf5c34de3f4e50" /><Relationship Type="http://schemas.openxmlformats.org/officeDocument/2006/relationships/numbering" Target="/word/numbering.xml" Id="R3b87be2e42d44511" /><Relationship Type="http://schemas.openxmlformats.org/officeDocument/2006/relationships/settings" Target="/word/settings.xml" Id="Rcf7186e985334193" /><Relationship Type="http://schemas.openxmlformats.org/officeDocument/2006/relationships/image" Target="/word/media/51932498-9f4f-4baa-8f2a-11a276b33b43.png" Id="R2f9bae23cd2e4e28" /></Relationships>
</file>