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869cf9c8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46b2335e2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Palzem,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da662d0b4a4e" /><Relationship Type="http://schemas.openxmlformats.org/officeDocument/2006/relationships/numbering" Target="/word/numbering.xml" Id="Rbfec188a1e1b485d" /><Relationship Type="http://schemas.openxmlformats.org/officeDocument/2006/relationships/settings" Target="/word/settings.xml" Id="R6bb011228e3141d2" /><Relationship Type="http://schemas.openxmlformats.org/officeDocument/2006/relationships/image" Target="/word/media/2b6a4a15-cf6a-448f-ac40-967ecb88821d.png" Id="R81446b2335e247b1" /></Relationships>
</file>