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366a0c244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eca093820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Pamsendorf,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148169769438f" /><Relationship Type="http://schemas.openxmlformats.org/officeDocument/2006/relationships/numbering" Target="/word/numbering.xml" Id="R860f609e18f04f16" /><Relationship Type="http://schemas.openxmlformats.org/officeDocument/2006/relationships/settings" Target="/word/settings.xml" Id="R7c1af285030d4257" /><Relationship Type="http://schemas.openxmlformats.org/officeDocument/2006/relationships/image" Target="/word/media/c78ce130-b6f9-4b20-955b-f31492959164.png" Id="R469eca0938204d68" /></Relationships>
</file>