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ca4318814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8ec3eb268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b8ce0534046a4" /><Relationship Type="http://schemas.openxmlformats.org/officeDocument/2006/relationships/numbering" Target="/word/numbering.xml" Id="Ra04a26ead595482d" /><Relationship Type="http://schemas.openxmlformats.org/officeDocument/2006/relationships/settings" Target="/word/settings.xml" Id="R5ac7926d240744a2" /><Relationship Type="http://schemas.openxmlformats.org/officeDocument/2006/relationships/image" Target="/word/media/b1cfdf90-1788-4f0d-963b-d20fc7cb8b4a.png" Id="Rb758ec3eb2684017" /></Relationships>
</file>