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0baa28eaa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b63440c65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Pannewitz am Taucher,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8ec7accbc4df4" /><Relationship Type="http://schemas.openxmlformats.org/officeDocument/2006/relationships/numbering" Target="/word/numbering.xml" Id="Rfb6485ce60314ef1" /><Relationship Type="http://schemas.openxmlformats.org/officeDocument/2006/relationships/settings" Target="/word/settings.xml" Id="R324a4da1b62c4ffd" /><Relationship Type="http://schemas.openxmlformats.org/officeDocument/2006/relationships/image" Target="/word/media/28a670f5-7efe-4a83-a5d6-8ddc354e9c55.png" Id="R5ddb63440c654510" /></Relationships>
</file>