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937bf4539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a2edde6b9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Pappendorf,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897d67934426b" /><Relationship Type="http://schemas.openxmlformats.org/officeDocument/2006/relationships/numbering" Target="/word/numbering.xml" Id="R59a299a40f42420e" /><Relationship Type="http://schemas.openxmlformats.org/officeDocument/2006/relationships/settings" Target="/word/settings.xml" Id="R907dcb08aa2f4276" /><Relationship Type="http://schemas.openxmlformats.org/officeDocument/2006/relationships/image" Target="/word/media/96adeb22-692a-4e74-b29b-592fb676e204.png" Id="R9ada2edde6b94302" /></Relationships>
</file>