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e3a41892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e5fb24e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5bfab6e14af2" /><Relationship Type="http://schemas.openxmlformats.org/officeDocument/2006/relationships/numbering" Target="/word/numbering.xml" Id="Rc9b590322a014661" /><Relationship Type="http://schemas.openxmlformats.org/officeDocument/2006/relationships/settings" Target="/word/settings.xml" Id="Raf4aa98cb41d4538" /><Relationship Type="http://schemas.openxmlformats.org/officeDocument/2006/relationships/image" Target="/word/media/db611dd6-7b5a-4f17-9bed-a20d4ecace04.png" Id="R06b0e5fb24e24018" /></Relationships>
</file>