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6b396271d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f7d7c30bb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d4fd413e4436a" /><Relationship Type="http://schemas.openxmlformats.org/officeDocument/2006/relationships/numbering" Target="/word/numbering.xml" Id="R26da806aef054172" /><Relationship Type="http://schemas.openxmlformats.org/officeDocument/2006/relationships/settings" Target="/word/settings.xml" Id="R0885d9514dab4300" /><Relationship Type="http://schemas.openxmlformats.org/officeDocument/2006/relationships/image" Target="/word/media/7728d858-cae8-47a6-b22b-d74abd2bf05c.png" Id="Rc9ef7d7c30bb4224" /></Relationships>
</file>