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b7af93c6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022784f65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20b80e744034" /><Relationship Type="http://schemas.openxmlformats.org/officeDocument/2006/relationships/numbering" Target="/word/numbering.xml" Id="R95f729aef74d4cda" /><Relationship Type="http://schemas.openxmlformats.org/officeDocument/2006/relationships/settings" Target="/word/settings.xml" Id="Raac7a772732d4df9" /><Relationship Type="http://schemas.openxmlformats.org/officeDocument/2006/relationships/image" Target="/word/media/ba58a033-cdbb-4924-9967-ae2bee727746.png" Id="R757022784f654900" /></Relationships>
</file>