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a6d3a8e96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a042abb07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Parkstadt Solln,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08bb175ff42a3" /><Relationship Type="http://schemas.openxmlformats.org/officeDocument/2006/relationships/numbering" Target="/word/numbering.xml" Id="Rff486db498df444a" /><Relationship Type="http://schemas.openxmlformats.org/officeDocument/2006/relationships/settings" Target="/word/settings.xml" Id="R3e3e936c42c64220" /><Relationship Type="http://schemas.openxmlformats.org/officeDocument/2006/relationships/image" Target="/word/media/924a9b86-bf7e-455c-96e8-7de18bc8e6f6.png" Id="Rbc0a042abb0747c0" /></Relationships>
</file>