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47a43b1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d547cfe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4cc2d10724cdc" /><Relationship Type="http://schemas.openxmlformats.org/officeDocument/2006/relationships/numbering" Target="/word/numbering.xml" Id="R31c2445ec093415f" /><Relationship Type="http://schemas.openxmlformats.org/officeDocument/2006/relationships/settings" Target="/word/settings.xml" Id="Rf204e85c3a0f42bb" /><Relationship Type="http://schemas.openxmlformats.org/officeDocument/2006/relationships/image" Target="/word/media/bb7fb4b7-42e4-4f7a-a53c-6cd430023974.png" Id="R4bf4d547cfee4edf" /></Relationships>
</file>