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7764adc8d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a0b226574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d001db4a342b2" /><Relationship Type="http://schemas.openxmlformats.org/officeDocument/2006/relationships/numbering" Target="/word/numbering.xml" Id="Rd0c5fdf14c9844e7" /><Relationship Type="http://schemas.openxmlformats.org/officeDocument/2006/relationships/settings" Target="/word/settings.xml" Id="R24f08b4c94454001" /><Relationship Type="http://schemas.openxmlformats.org/officeDocument/2006/relationships/image" Target="/word/media/f2e227ab-cac7-4908-9b42-fa0cebbcaba0.png" Id="R0f2a0b226574442d" /></Relationships>
</file>