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f3a10f921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aa14fa97c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1bd5cb9994449" /><Relationship Type="http://schemas.openxmlformats.org/officeDocument/2006/relationships/numbering" Target="/word/numbering.xml" Id="R2dab80b542aa4812" /><Relationship Type="http://schemas.openxmlformats.org/officeDocument/2006/relationships/settings" Target="/word/settings.xml" Id="R5a1dff97f0ba43e0" /><Relationship Type="http://schemas.openxmlformats.org/officeDocument/2006/relationships/image" Target="/word/media/c1887916-0519-493e-8bd5-2a74e8d89959.png" Id="Rad6aa14fa97c4906" /></Relationships>
</file>