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fd20174a5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1d638e3b2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bf29dd1b848b8" /><Relationship Type="http://schemas.openxmlformats.org/officeDocument/2006/relationships/numbering" Target="/word/numbering.xml" Id="R424b5a24a1144450" /><Relationship Type="http://schemas.openxmlformats.org/officeDocument/2006/relationships/settings" Target="/word/settings.xml" Id="Rb617aa05f4174333" /><Relationship Type="http://schemas.openxmlformats.org/officeDocument/2006/relationships/image" Target="/word/media/882e917c-e595-4508-883f-a82c4bd03bed.png" Id="Ree11d638e3b24851" /></Relationships>
</file>