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e010595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36e500d0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a40b94144fcf" /><Relationship Type="http://schemas.openxmlformats.org/officeDocument/2006/relationships/numbering" Target="/word/numbering.xml" Id="Rfba928528f2d44e0" /><Relationship Type="http://schemas.openxmlformats.org/officeDocument/2006/relationships/settings" Target="/word/settings.xml" Id="R2a2882263b1c4ccf" /><Relationship Type="http://schemas.openxmlformats.org/officeDocument/2006/relationships/image" Target="/word/media/e426ca58-0e85-434a-bc37-7c0ee86e4a9f.png" Id="Redc436e500d04810" /></Relationships>
</file>