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a03ed2257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43b0db85e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d3121ce04490f" /><Relationship Type="http://schemas.openxmlformats.org/officeDocument/2006/relationships/numbering" Target="/word/numbering.xml" Id="Rf0f4910aeee84e4f" /><Relationship Type="http://schemas.openxmlformats.org/officeDocument/2006/relationships/settings" Target="/word/settings.xml" Id="R7f0ea87852fa4974" /><Relationship Type="http://schemas.openxmlformats.org/officeDocument/2006/relationships/image" Target="/word/media/bed6e287-ee0e-45ca-8f55-5e07d81a9054.png" Id="Rba043b0db85e4547" /></Relationships>
</file>