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7810ddb5d14c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60cd8969364d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Pattenberg,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17348ad6964751" /><Relationship Type="http://schemas.openxmlformats.org/officeDocument/2006/relationships/numbering" Target="/word/numbering.xml" Id="R14b3ec99b3c64d37" /><Relationship Type="http://schemas.openxmlformats.org/officeDocument/2006/relationships/settings" Target="/word/settings.xml" Id="Rf36b054bea604022" /><Relationship Type="http://schemas.openxmlformats.org/officeDocument/2006/relationships/image" Target="/word/media/f8f6c0a1-7405-43d5-a25a-fd6e9ad8ffc0.png" Id="R4e60cd8969364d7d" /></Relationships>
</file>