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642bf0f2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a220ce02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d5ead644341d0" /><Relationship Type="http://schemas.openxmlformats.org/officeDocument/2006/relationships/numbering" Target="/word/numbering.xml" Id="Rf8b4120f68c3459f" /><Relationship Type="http://schemas.openxmlformats.org/officeDocument/2006/relationships/settings" Target="/word/settings.xml" Id="Rc02541df1a7544e9" /><Relationship Type="http://schemas.openxmlformats.org/officeDocument/2006/relationships/image" Target="/word/media/f1154147-8c11-4df3-b476-ee71d102709a.png" Id="Rc39a220ce02d4e65" /></Relationships>
</file>