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372d80bd0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460f54ae1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Patzetz,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1baea6924b73" /><Relationship Type="http://schemas.openxmlformats.org/officeDocument/2006/relationships/numbering" Target="/word/numbering.xml" Id="R63b5da42596548fa" /><Relationship Type="http://schemas.openxmlformats.org/officeDocument/2006/relationships/settings" Target="/word/settings.xml" Id="Rea7ee2fa90ee40b4" /><Relationship Type="http://schemas.openxmlformats.org/officeDocument/2006/relationships/image" Target="/word/media/7e7bfa53-e07d-49f7-b965-c861c339c6e6.png" Id="R847460f54ae14adb" /></Relationships>
</file>