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633d56d22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5b14149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4e4579ace4ea4" /><Relationship Type="http://schemas.openxmlformats.org/officeDocument/2006/relationships/numbering" Target="/word/numbering.xml" Id="R52e9f2deff504a97" /><Relationship Type="http://schemas.openxmlformats.org/officeDocument/2006/relationships/settings" Target="/word/settings.xml" Id="R0367c8e2524b4dc8" /><Relationship Type="http://schemas.openxmlformats.org/officeDocument/2006/relationships/image" Target="/word/media/310dc8b9-55eb-4309-902d-89031ec776d9.png" Id="R19d85b1414934c32" /></Relationships>
</file>