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cb0f746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a590ed1f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Paulmannshavekost,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435e925ed444a" /><Relationship Type="http://schemas.openxmlformats.org/officeDocument/2006/relationships/numbering" Target="/word/numbering.xml" Id="R3461f079753141cf" /><Relationship Type="http://schemas.openxmlformats.org/officeDocument/2006/relationships/settings" Target="/word/settings.xml" Id="R7cc1f8059a424f9d" /><Relationship Type="http://schemas.openxmlformats.org/officeDocument/2006/relationships/image" Target="/word/media/b473c6af-d180-480d-9c1e-1506a68cc613.png" Id="R01da590ed1f1479f" /></Relationships>
</file>