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4347c003d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0809b767b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338a233744cd" /><Relationship Type="http://schemas.openxmlformats.org/officeDocument/2006/relationships/numbering" Target="/word/numbering.xml" Id="Rada3d76c5efe495b" /><Relationship Type="http://schemas.openxmlformats.org/officeDocument/2006/relationships/settings" Target="/word/settings.xml" Id="R572e810ec3064883" /><Relationship Type="http://schemas.openxmlformats.org/officeDocument/2006/relationships/image" Target="/word/media/53a66612-7914-474e-92c8-c74f5d5f2fe7.png" Id="R5910809b767b4471" /></Relationships>
</file>