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c4dddf09f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98bfd8e30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9f7b30984bab" /><Relationship Type="http://schemas.openxmlformats.org/officeDocument/2006/relationships/numbering" Target="/word/numbering.xml" Id="Rd06e06d611c24816" /><Relationship Type="http://schemas.openxmlformats.org/officeDocument/2006/relationships/settings" Target="/word/settings.xml" Id="Re298ea4b8859403d" /><Relationship Type="http://schemas.openxmlformats.org/officeDocument/2006/relationships/image" Target="/word/media/92d5b53b-69bf-45ba-a7a1-c2268ee04a80.png" Id="R2c098bfd8e304e68" /></Relationships>
</file>