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737e092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a2bad08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Pechhausl,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1aa8a7ce4952" /><Relationship Type="http://schemas.openxmlformats.org/officeDocument/2006/relationships/numbering" Target="/word/numbering.xml" Id="Rf15fc59b0b5141d4" /><Relationship Type="http://schemas.openxmlformats.org/officeDocument/2006/relationships/settings" Target="/word/settings.xml" Id="Rbc2a5f6ec5d34494" /><Relationship Type="http://schemas.openxmlformats.org/officeDocument/2006/relationships/image" Target="/word/media/cb1fc281-a788-4271-80ed-4d156277c0ad.png" Id="R0353a2bad08d415f" /></Relationships>
</file>