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4b9f41910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d5259a997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Pechtnersreuth,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1509bcf12481a" /><Relationship Type="http://schemas.openxmlformats.org/officeDocument/2006/relationships/numbering" Target="/word/numbering.xml" Id="R0b2e0e2b658d499b" /><Relationship Type="http://schemas.openxmlformats.org/officeDocument/2006/relationships/settings" Target="/word/settings.xml" Id="R68577162dfa34041" /><Relationship Type="http://schemas.openxmlformats.org/officeDocument/2006/relationships/image" Target="/word/media/d9101814-0b6f-4f5d-8636-2594583cd884.png" Id="R9f0d5259a9974f5f" /></Relationships>
</file>