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eee0d431d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e8336d8b8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b553399c0498c" /><Relationship Type="http://schemas.openxmlformats.org/officeDocument/2006/relationships/numbering" Target="/word/numbering.xml" Id="R41c0db7aa4ea4f20" /><Relationship Type="http://schemas.openxmlformats.org/officeDocument/2006/relationships/settings" Target="/word/settings.xml" Id="R6444d6adeed1426f" /><Relationship Type="http://schemas.openxmlformats.org/officeDocument/2006/relationships/image" Target="/word/media/a1d40254-df40-4488-97b3-31372ff97f79.png" Id="Re2fe8336d8b848ac" /></Relationships>
</file>