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c57f12929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3b386a7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Peigerting,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7c0ce6f824603" /><Relationship Type="http://schemas.openxmlformats.org/officeDocument/2006/relationships/numbering" Target="/word/numbering.xml" Id="R847012435be849fd" /><Relationship Type="http://schemas.openxmlformats.org/officeDocument/2006/relationships/settings" Target="/word/settings.xml" Id="R421774f3f4484bd7" /><Relationship Type="http://schemas.openxmlformats.org/officeDocument/2006/relationships/image" Target="/word/media/9e84f24b-a2ec-4895-99b2-b171e8509471.png" Id="R197d3b386a744f54" /></Relationships>
</file>