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95a0c811a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35ef25e20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7150b71fe4bb0" /><Relationship Type="http://schemas.openxmlformats.org/officeDocument/2006/relationships/numbering" Target="/word/numbering.xml" Id="R92078615ac794abf" /><Relationship Type="http://schemas.openxmlformats.org/officeDocument/2006/relationships/settings" Target="/word/settings.xml" Id="R93d6ff6cc5014918" /><Relationship Type="http://schemas.openxmlformats.org/officeDocument/2006/relationships/image" Target="/word/media/ee921bdd-4c61-45b2-993e-f402ad946437.png" Id="Reaf35ef25e20434f" /></Relationships>
</file>