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7b379b195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fe877b74b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317a472b5496d" /><Relationship Type="http://schemas.openxmlformats.org/officeDocument/2006/relationships/numbering" Target="/word/numbering.xml" Id="R36c2f01100f04a2c" /><Relationship Type="http://schemas.openxmlformats.org/officeDocument/2006/relationships/settings" Target="/word/settings.xml" Id="Rcab2f0ebe7c647fe" /><Relationship Type="http://schemas.openxmlformats.org/officeDocument/2006/relationships/image" Target="/word/media/053f1999-0905-4d4f-a766-373c2dd027e6.png" Id="Rd3bfe877b74b439b" /></Relationships>
</file>