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74894b2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00bc802a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Pennewitt,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b87b73025431e" /><Relationship Type="http://schemas.openxmlformats.org/officeDocument/2006/relationships/numbering" Target="/word/numbering.xml" Id="R5e8387f3429d44cb" /><Relationship Type="http://schemas.openxmlformats.org/officeDocument/2006/relationships/settings" Target="/word/settings.xml" Id="R3ee88c279f514ad8" /><Relationship Type="http://schemas.openxmlformats.org/officeDocument/2006/relationships/image" Target="/word/media/ad837b6a-1788-49bc-8860-8d507b200062.png" Id="R198600bc802a4564" /></Relationships>
</file>