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eaa3a657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6e55a2f4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c7ba729e4e35" /><Relationship Type="http://schemas.openxmlformats.org/officeDocument/2006/relationships/numbering" Target="/word/numbering.xml" Id="Re3e74435a09b4802" /><Relationship Type="http://schemas.openxmlformats.org/officeDocument/2006/relationships/settings" Target="/word/settings.xml" Id="R11bfa52b69814d63" /><Relationship Type="http://schemas.openxmlformats.org/officeDocument/2006/relationships/image" Target="/word/media/77041b98-5a71-4682-8db2-454a178188e5.png" Id="R9da6e55a2f474526" /></Relationships>
</file>